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DEF62" w14:textId="77777777" w:rsidR="008F1A23" w:rsidRDefault="008F1A23" w:rsidP="008F1A23">
      <w:pPr>
        <w:jc w:val="center"/>
      </w:pPr>
      <w:r>
        <w:t>Applications of Mathematics National 5</w:t>
      </w:r>
    </w:p>
    <w:p w14:paraId="562563C8" w14:textId="4BF08720" w:rsidR="008F1A23" w:rsidRDefault="008F1A23" w:rsidP="008F1A23">
      <w:pPr>
        <w:jc w:val="center"/>
      </w:pPr>
      <w:r>
        <w:t>Time and SDT Exam Questions</w:t>
      </w:r>
    </w:p>
    <w:p w14:paraId="657CC18C" w14:textId="7E19F96A" w:rsidR="008F1A23" w:rsidRDefault="008F1A23" w:rsidP="008F1A23">
      <w:pPr>
        <w:jc w:val="center"/>
      </w:pPr>
    </w:p>
    <w:p w14:paraId="45824461" w14:textId="46144A79" w:rsidR="008F1A23" w:rsidRDefault="008F1A23" w:rsidP="008F1A23">
      <w:pPr>
        <w:rPr>
          <w:u w:val="single"/>
        </w:rPr>
      </w:pPr>
      <w:r>
        <w:rPr>
          <w:u w:val="single"/>
        </w:rPr>
        <w:t>2018 Non Calculator</w:t>
      </w:r>
    </w:p>
    <w:p w14:paraId="1379DC73" w14:textId="1FB2D6FF" w:rsidR="00A773EA" w:rsidRDefault="00A773EA" w:rsidP="008F1A23">
      <w:r>
        <w:t>Steven flew to Hong Kong to start a new job.</w:t>
      </w:r>
    </w:p>
    <w:p w14:paraId="2AEEB06E" w14:textId="6913A816" w:rsidR="00A773EA" w:rsidRDefault="00A773EA" w:rsidP="008F1A23">
      <w:r>
        <w:t>The flight included a stop in Doha.</w:t>
      </w:r>
    </w:p>
    <w:p w14:paraId="32243999" w14:textId="74EEDEAA" w:rsidR="00A773EA" w:rsidRDefault="00A773EA" w:rsidP="008F1A23">
      <w:r>
        <w:t>He flew from Edinburgh to Doha then from Doha to Hong Kong.</w:t>
      </w:r>
    </w:p>
    <w:p w14:paraId="0AE1104E" w14:textId="73B6AEE8" w:rsidR="00A773EA" w:rsidRDefault="00A773EA" w:rsidP="00A773EA">
      <w:pPr>
        <w:pStyle w:val="ListParagraph"/>
        <w:numPr>
          <w:ilvl w:val="0"/>
          <w:numId w:val="3"/>
        </w:numPr>
      </w:pPr>
      <w:r>
        <w:t>The flight from Edinburgh to Doha took 6 hours 35 minutes</w:t>
      </w:r>
    </w:p>
    <w:p w14:paraId="42610041" w14:textId="0B781BED" w:rsidR="00A773EA" w:rsidRDefault="00A773EA" w:rsidP="00A773EA">
      <w:pPr>
        <w:pStyle w:val="ListParagraph"/>
        <w:numPr>
          <w:ilvl w:val="0"/>
          <w:numId w:val="3"/>
        </w:numPr>
      </w:pPr>
      <w:r>
        <w:t>The flight from Doha to Hong Kong took 7 hours 20 minutes.</w:t>
      </w:r>
    </w:p>
    <w:p w14:paraId="19D40A2C" w14:textId="37F87BFE" w:rsidR="00A773EA" w:rsidRDefault="00A773EA" w:rsidP="00A773EA">
      <w:pPr>
        <w:pStyle w:val="ListParagraph"/>
        <w:numPr>
          <w:ilvl w:val="0"/>
          <w:numId w:val="3"/>
        </w:numPr>
      </w:pPr>
      <w:r>
        <w:t>Hong Kong is 8 hours ahead of Edinburgh.</w:t>
      </w:r>
    </w:p>
    <w:p w14:paraId="52B99F68" w14:textId="2C3C1A0E" w:rsidR="00A773EA" w:rsidRDefault="00A773EA" w:rsidP="00A773EA">
      <w:r>
        <w:t>Steven’s plane took off from Edinburgh at 9:15 am local time.</w:t>
      </w:r>
    </w:p>
    <w:p w14:paraId="18C05F15" w14:textId="3D45D4DB" w:rsidR="00A773EA" w:rsidRDefault="00A773EA" w:rsidP="00A773EA">
      <w:r>
        <w:t>It landed in Hong Kong at 8:50 am local time.</w:t>
      </w:r>
    </w:p>
    <w:p w14:paraId="3B039CD1" w14:textId="4802F651" w:rsidR="00A773EA" w:rsidRPr="00A773EA" w:rsidRDefault="00A773EA" w:rsidP="00A773EA">
      <w:r>
        <w:t>How long was the stop in Doha?</w:t>
      </w:r>
    </w:p>
    <w:p w14:paraId="37439CB0" w14:textId="2EAA765A" w:rsidR="008F1A23" w:rsidRPr="00A773EA" w:rsidRDefault="00A773EA" w:rsidP="00A773EA">
      <w:pPr>
        <w:jc w:val="right"/>
        <w:rPr>
          <w:u w:val="single"/>
        </w:rPr>
      </w:pPr>
      <w:r>
        <w:rPr>
          <w:noProof/>
          <w:lang w:eastAsia="en-GB"/>
        </w:rPr>
        <w:t>[3]</w:t>
      </w:r>
    </w:p>
    <w:p w14:paraId="1AAF3E39" w14:textId="5C8B2732" w:rsidR="008F1A23" w:rsidRDefault="008F1A23">
      <w:pPr>
        <w:rPr>
          <w:u w:val="single"/>
        </w:rPr>
      </w:pPr>
      <w:r>
        <w:rPr>
          <w:u w:val="single"/>
        </w:rPr>
        <w:t>2018 Calculator</w:t>
      </w:r>
    </w:p>
    <w:p w14:paraId="616B9476" w14:textId="429D52CC" w:rsidR="00A773EA" w:rsidRDefault="00A773EA">
      <w:r>
        <w:t>It take 277 hours to sail from the UK to Canada.</w:t>
      </w:r>
    </w:p>
    <w:p w14:paraId="287E2A57" w14:textId="1D39A913" w:rsidR="00A773EA" w:rsidRDefault="00A773EA">
      <w:r>
        <w:t>The local time in Canada is 5 hours behind the local time in the UK.</w:t>
      </w:r>
    </w:p>
    <w:p w14:paraId="4817EEAE" w14:textId="281B8600" w:rsidR="00A773EA" w:rsidRDefault="00A773EA">
      <w:r>
        <w:t>The ship leaves the UK at 2200 on 3</w:t>
      </w:r>
      <w:r w:rsidRPr="00A773EA">
        <w:rPr>
          <w:vertAlign w:val="superscript"/>
        </w:rPr>
        <w:t>rd</w:t>
      </w:r>
      <w:r>
        <w:t xml:space="preserve"> June.</w:t>
      </w:r>
    </w:p>
    <w:p w14:paraId="42F079E7" w14:textId="1E816CD6" w:rsidR="00A773EA" w:rsidRDefault="00A773EA"/>
    <w:p w14:paraId="66390004" w14:textId="451CE23E" w:rsidR="00A773EA" w:rsidRDefault="00A773EA">
      <w:r>
        <w:t>Calculate the date and local time that the ship will arrive in Canada.</w:t>
      </w:r>
    </w:p>
    <w:p w14:paraId="6181C4E7" w14:textId="3EE0CEF2" w:rsidR="00C526FD" w:rsidRPr="00A773EA" w:rsidRDefault="00A773EA" w:rsidP="00A773EA">
      <w:pPr>
        <w:jc w:val="right"/>
      </w:pPr>
      <w:r>
        <w:t>[3]</w:t>
      </w:r>
    </w:p>
    <w:p w14:paraId="3CBF3C4B" w14:textId="780C2846" w:rsidR="00C526FD" w:rsidRDefault="00C526FD">
      <w:pPr>
        <w:rPr>
          <w:u w:val="single"/>
        </w:rPr>
      </w:pPr>
    </w:p>
    <w:p w14:paraId="67A7D915" w14:textId="0572082F" w:rsidR="00EA2523" w:rsidRDefault="00EA2523">
      <w:pPr>
        <w:rPr>
          <w:u w:val="single"/>
        </w:rPr>
      </w:pPr>
      <w:r>
        <w:rPr>
          <w:u w:val="single"/>
        </w:rPr>
        <w:t>2017 Calculator</w:t>
      </w:r>
    </w:p>
    <w:p w14:paraId="02B0A535" w14:textId="69A0E3AE" w:rsidR="00A773EA" w:rsidRDefault="00A773EA">
      <w:r>
        <w:t>Mr Mackenzie accepts a job in Durban.</w:t>
      </w:r>
    </w:p>
    <w:p w14:paraId="71831575" w14:textId="12C93122" w:rsidR="00A773EA" w:rsidRDefault="00A773EA">
      <w:r>
        <w:t>As part of his job he is in contact with the London, New York and Mumbai offices of the company he works for.</w:t>
      </w:r>
    </w:p>
    <w:p w14:paraId="4B6E9275" w14:textId="1416819D" w:rsidR="00A773EA" w:rsidRDefault="00A773EA">
      <w:r>
        <w:t>He is planning a conference call at 3:30pm from his office in Durban.</w:t>
      </w:r>
    </w:p>
    <w:p w14:paraId="3E772D64" w14:textId="7205BEC1" w:rsidR="00A773EA" w:rsidRPr="00A773EA" w:rsidRDefault="00A773EA">
      <w:r>
        <w:t>At 17:25 he noticed the clocks on the wall of the office showed the times below.</w:t>
      </w:r>
    </w:p>
    <w:p w14:paraId="55260A95" w14:textId="26880583" w:rsidR="00EA2523" w:rsidRDefault="00EA2523">
      <w:pPr>
        <w:rPr>
          <w:u w:val="single"/>
        </w:rPr>
      </w:pPr>
    </w:p>
    <w:p w14:paraId="14F5B9A2" w14:textId="65B4D84E" w:rsidR="00EA2523" w:rsidRDefault="00A773EA">
      <w:pPr>
        <w:rPr>
          <w:u w:val="single"/>
        </w:rPr>
      </w:pPr>
      <w:r w:rsidRPr="00EA252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88B6B6" wp14:editId="29D8CD10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574030" cy="762000"/>
            <wp:effectExtent l="0" t="0" r="7620" b="0"/>
            <wp:wrapTight wrapText="bothSides">
              <wp:wrapPolygon edited="0">
                <wp:start x="0" y="0"/>
                <wp:lineTo x="0" y="21060"/>
                <wp:lineTo x="21556" y="21060"/>
                <wp:lineTo x="21556" y="0"/>
                <wp:lineTo x="0" y="0"/>
              </wp:wrapPolygon>
            </wp:wrapTight>
            <wp:docPr id="5" name="Picture 5" descr="C:\Users\cbrow\AppData\Local\Temp\7771cd75-e226-41be-9690-aab7b3d19c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row\AppData\Local\Temp\7771cd75-e226-41be-9690-aab7b3d19c4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04" b="26410"/>
                    <a:stretch/>
                  </pic:blipFill>
                  <pic:spPr bwMode="auto">
                    <a:xfrm>
                      <a:off x="0" y="0"/>
                      <a:ext cx="5574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A38BA69" w14:textId="77777777" w:rsidR="00EA2523" w:rsidRDefault="00EA2523">
      <w:pPr>
        <w:rPr>
          <w:u w:val="single"/>
        </w:rPr>
      </w:pPr>
    </w:p>
    <w:p w14:paraId="000E73F6" w14:textId="46868255" w:rsidR="00EA2523" w:rsidRDefault="00EA2523">
      <w:pPr>
        <w:rPr>
          <w:u w:val="single"/>
        </w:rPr>
      </w:pPr>
    </w:p>
    <w:p w14:paraId="5AF60955" w14:textId="77777777" w:rsidR="00EA2523" w:rsidRDefault="00EA2523">
      <w:pPr>
        <w:rPr>
          <w:u w:val="single"/>
        </w:rPr>
      </w:pPr>
    </w:p>
    <w:p w14:paraId="059E3E20" w14:textId="77777777" w:rsidR="00EA2523" w:rsidRDefault="00EA2523">
      <w:pPr>
        <w:rPr>
          <w:u w:val="single"/>
        </w:rPr>
      </w:pPr>
    </w:p>
    <w:p w14:paraId="071F9592" w14:textId="1EAAFD50" w:rsidR="00EA2523" w:rsidRPr="00A773EA" w:rsidRDefault="00A773EA">
      <w:r>
        <w:t>All offices work 08:00 to 18:00 local time.</w:t>
      </w:r>
    </w:p>
    <w:p w14:paraId="2D611006" w14:textId="7BF80197" w:rsidR="00EA2523" w:rsidRDefault="00A773EA">
      <w:r>
        <w:t xml:space="preserve"> Which offices are available to take part in the conference call?</w:t>
      </w:r>
    </w:p>
    <w:p w14:paraId="7461F48A" w14:textId="22170017" w:rsidR="00A773EA" w:rsidRPr="00A773EA" w:rsidRDefault="00A773EA" w:rsidP="00A773EA">
      <w:pPr>
        <w:jc w:val="right"/>
      </w:pPr>
      <w:r>
        <w:t>[3]</w:t>
      </w:r>
    </w:p>
    <w:p w14:paraId="2EDA97CE" w14:textId="77777777" w:rsidR="00EA2523" w:rsidRDefault="00EA2523">
      <w:pPr>
        <w:rPr>
          <w:u w:val="single"/>
        </w:rPr>
      </w:pPr>
    </w:p>
    <w:p w14:paraId="4C151E47" w14:textId="0AF2A032" w:rsidR="00EA2523" w:rsidRDefault="00EA2523">
      <w:pPr>
        <w:rPr>
          <w:u w:val="single"/>
        </w:rPr>
      </w:pPr>
    </w:p>
    <w:p w14:paraId="24CDD156" w14:textId="3142E1BA" w:rsidR="00EA2523" w:rsidRDefault="00EA2523">
      <w:pPr>
        <w:rPr>
          <w:u w:val="single"/>
        </w:rPr>
      </w:pPr>
    </w:p>
    <w:p w14:paraId="6DDA7728" w14:textId="711A2A85" w:rsidR="00A773EA" w:rsidRDefault="00A773EA">
      <w:pPr>
        <w:rPr>
          <w:u w:val="single"/>
        </w:rPr>
      </w:pPr>
    </w:p>
    <w:p w14:paraId="13DE2D3A" w14:textId="4D79B5C1" w:rsidR="00A773EA" w:rsidRDefault="00A773EA">
      <w:pPr>
        <w:rPr>
          <w:u w:val="single"/>
        </w:rPr>
      </w:pPr>
    </w:p>
    <w:p w14:paraId="513E82FB" w14:textId="6633B72A" w:rsidR="00A773EA" w:rsidRDefault="00A773EA">
      <w:pPr>
        <w:rPr>
          <w:u w:val="single"/>
        </w:rPr>
      </w:pPr>
    </w:p>
    <w:p w14:paraId="6906BA3F" w14:textId="4223E39F" w:rsidR="00A773EA" w:rsidRDefault="00A773EA">
      <w:pPr>
        <w:rPr>
          <w:u w:val="single"/>
        </w:rPr>
      </w:pPr>
    </w:p>
    <w:p w14:paraId="75E01157" w14:textId="30063ADB" w:rsidR="00A773EA" w:rsidRDefault="00A773EA">
      <w:pPr>
        <w:rPr>
          <w:u w:val="single"/>
        </w:rPr>
      </w:pPr>
    </w:p>
    <w:p w14:paraId="7A0CADF6" w14:textId="537A9E5E" w:rsidR="00A773EA" w:rsidRDefault="00A773EA">
      <w:pPr>
        <w:rPr>
          <w:u w:val="single"/>
        </w:rPr>
      </w:pPr>
    </w:p>
    <w:p w14:paraId="221A5A7C" w14:textId="77777777" w:rsidR="00A773EA" w:rsidRDefault="00A773EA">
      <w:pPr>
        <w:rPr>
          <w:u w:val="single"/>
        </w:rPr>
      </w:pPr>
    </w:p>
    <w:p w14:paraId="3BED24B5" w14:textId="52749256" w:rsidR="00440648" w:rsidRPr="00440648" w:rsidRDefault="00440648">
      <w:pPr>
        <w:rPr>
          <w:u w:val="single"/>
        </w:rPr>
      </w:pPr>
      <w:r w:rsidRPr="00440648">
        <w:rPr>
          <w:u w:val="single"/>
        </w:rPr>
        <w:lastRenderedPageBreak/>
        <w:t>2016 Calculator</w:t>
      </w:r>
    </w:p>
    <w:p w14:paraId="5D1EDE02" w14:textId="4E3DC5A3" w:rsidR="00440648" w:rsidRPr="00440648" w:rsidRDefault="00440648">
      <w:r w:rsidRPr="00440648">
        <w:rPr>
          <w:noProof/>
          <w:lang w:eastAsia="en-GB"/>
        </w:rPr>
        <w:drawing>
          <wp:inline distT="0" distB="0" distL="0" distR="0" wp14:anchorId="59EFB8E7" wp14:editId="6487F137">
            <wp:extent cx="5367020" cy="1892300"/>
            <wp:effectExtent l="0" t="0" r="5080" b="0"/>
            <wp:docPr id="6" name="Picture 6" descr="C:\Users\cbrow\AppData\Local\Temp\071be18f-9b82-4f15-8467-8a1ecef930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row\AppData\Local\Temp\071be18f-9b82-4f15-8467-8a1ecef930d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F27CF" w14:textId="53DCB5DE" w:rsidR="00440648" w:rsidRDefault="00440648"/>
    <w:p w14:paraId="5539F165" w14:textId="5B9D5C96" w:rsidR="00440648" w:rsidRDefault="00440648">
      <w:pPr>
        <w:rPr>
          <w:u w:val="single"/>
        </w:rPr>
      </w:pPr>
      <w:r>
        <w:rPr>
          <w:u w:val="single"/>
        </w:rPr>
        <w:t>2015 Non-Calculator</w:t>
      </w:r>
    </w:p>
    <w:p w14:paraId="3EF5C846" w14:textId="7025D968" w:rsidR="00440648" w:rsidRDefault="00440648">
      <w:pPr>
        <w:rPr>
          <w:u w:val="single"/>
        </w:rPr>
      </w:pPr>
      <w:r w:rsidRPr="00440648">
        <w:rPr>
          <w:noProof/>
          <w:lang w:eastAsia="en-GB"/>
        </w:rPr>
        <w:drawing>
          <wp:inline distT="0" distB="0" distL="0" distR="0" wp14:anchorId="53149413" wp14:editId="280FCF78">
            <wp:extent cx="5367020" cy="1924050"/>
            <wp:effectExtent l="0" t="0" r="5080" b="0"/>
            <wp:docPr id="7" name="Picture 7" descr="C:\Users\cbrow\AppData\Local\Temp\cf5be6d1-5ec7-4b38-b634-a7debd0b19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row\AppData\Local\Temp\cf5be6d1-5ec7-4b38-b634-a7debd0b196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24E6F" w14:textId="1457E8A5" w:rsidR="006A4D43" w:rsidRDefault="006A4D43">
      <w:pPr>
        <w:rPr>
          <w:u w:val="single"/>
        </w:rPr>
      </w:pPr>
    </w:p>
    <w:p w14:paraId="0B84C036" w14:textId="481BFD91" w:rsidR="006A4D43" w:rsidRDefault="006A4D43">
      <w:pPr>
        <w:rPr>
          <w:u w:val="single"/>
        </w:rPr>
      </w:pPr>
      <w:r>
        <w:rPr>
          <w:u w:val="single"/>
        </w:rPr>
        <w:t>2014 Non-Calculator</w:t>
      </w:r>
    </w:p>
    <w:p w14:paraId="74DB7711" w14:textId="7790B133" w:rsidR="006A4D43" w:rsidRDefault="006A4D43">
      <w:pPr>
        <w:rPr>
          <w:u w:val="single"/>
        </w:rPr>
      </w:pPr>
      <w:r w:rsidRPr="006A4D43">
        <w:rPr>
          <w:noProof/>
          <w:lang w:eastAsia="en-GB"/>
        </w:rPr>
        <w:drawing>
          <wp:inline distT="0" distB="0" distL="0" distR="0" wp14:anchorId="6F7D89BA" wp14:editId="6FAC0CFB">
            <wp:extent cx="5407025" cy="1590040"/>
            <wp:effectExtent l="0" t="0" r="3175" b="0"/>
            <wp:docPr id="8" name="Picture 8" descr="C:\Users\cbrow\AppData\Local\Temp\db858310-bb1b-4f12-b29c-fb071e7419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row\AppData\Local\Temp\db858310-bb1b-4f12-b29c-fb071e7419a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AF0E9" w14:textId="7F5CA461" w:rsidR="006A4D43" w:rsidRDefault="006A4D43">
      <w:pPr>
        <w:rPr>
          <w:u w:val="single"/>
        </w:rPr>
      </w:pPr>
    </w:p>
    <w:p w14:paraId="7F41AAF4" w14:textId="77777777" w:rsidR="00A773EA" w:rsidRDefault="00A773EA">
      <w:pPr>
        <w:rPr>
          <w:u w:val="single"/>
        </w:rPr>
      </w:pPr>
    </w:p>
    <w:p w14:paraId="143FC764" w14:textId="77777777" w:rsidR="00A773EA" w:rsidRDefault="00A773EA">
      <w:pPr>
        <w:rPr>
          <w:u w:val="single"/>
        </w:rPr>
      </w:pPr>
    </w:p>
    <w:p w14:paraId="07910739" w14:textId="77777777" w:rsidR="00A773EA" w:rsidRDefault="00A773EA">
      <w:pPr>
        <w:rPr>
          <w:u w:val="single"/>
        </w:rPr>
      </w:pPr>
    </w:p>
    <w:p w14:paraId="56E60C47" w14:textId="77777777" w:rsidR="00A773EA" w:rsidRDefault="00A773EA">
      <w:pPr>
        <w:rPr>
          <w:u w:val="single"/>
        </w:rPr>
      </w:pPr>
    </w:p>
    <w:p w14:paraId="759CE32D" w14:textId="77777777" w:rsidR="00A773EA" w:rsidRDefault="00A773EA">
      <w:pPr>
        <w:rPr>
          <w:u w:val="single"/>
        </w:rPr>
      </w:pPr>
    </w:p>
    <w:p w14:paraId="64CC1C0F" w14:textId="77777777" w:rsidR="00A773EA" w:rsidRDefault="00A773EA">
      <w:pPr>
        <w:rPr>
          <w:u w:val="single"/>
        </w:rPr>
      </w:pPr>
    </w:p>
    <w:p w14:paraId="68ECBA63" w14:textId="77777777" w:rsidR="00A773EA" w:rsidRDefault="00A773EA">
      <w:pPr>
        <w:rPr>
          <w:u w:val="single"/>
        </w:rPr>
      </w:pPr>
    </w:p>
    <w:p w14:paraId="7DF6E6E9" w14:textId="77777777" w:rsidR="00A773EA" w:rsidRDefault="00A773EA">
      <w:pPr>
        <w:rPr>
          <w:u w:val="single"/>
        </w:rPr>
      </w:pPr>
    </w:p>
    <w:p w14:paraId="5E286EF7" w14:textId="77777777" w:rsidR="00A773EA" w:rsidRDefault="00A773EA">
      <w:pPr>
        <w:rPr>
          <w:u w:val="single"/>
        </w:rPr>
      </w:pPr>
    </w:p>
    <w:p w14:paraId="3BBA7CF2" w14:textId="77777777" w:rsidR="00A773EA" w:rsidRDefault="00A773EA">
      <w:pPr>
        <w:rPr>
          <w:u w:val="single"/>
        </w:rPr>
      </w:pPr>
    </w:p>
    <w:p w14:paraId="5B669862" w14:textId="77777777" w:rsidR="00A773EA" w:rsidRDefault="00A773EA">
      <w:pPr>
        <w:rPr>
          <w:u w:val="single"/>
        </w:rPr>
      </w:pPr>
    </w:p>
    <w:p w14:paraId="73D26260" w14:textId="77777777" w:rsidR="00A773EA" w:rsidRDefault="00A773EA">
      <w:pPr>
        <w:rPr>
          <w:u w:val="single"/>
        </w:rPr>
      </w:pPr>
    </w:p>
    <w:p w14:paraId="64690395" w14:textId="77777777" w:rsidR="00A773EA" w:rsidRDefault="00A773EA">
      <w:pPr>
        <w:rPr>
          <w:u w:val="single"/>
        </w:rPr>
      </w:pPr>
    </w:p>
    <w:p w14:paraId="4B0107E0" w14:textId="77777777" w:rsidR="00A773EA" w:rsidRDefault="00A773EA">
      <w:pPr>
        <w:rPr>
          <w:u w:val="single"/>
        </w:rPr>
      </w:pPr>
    </w:p>
    <w:p w14:paraId="201B1307" w14:textId="2BBB498A" w:rsidR="006A4D43" w:rsidRDefault="006A4D43">
      <w:pPr>
        <w:rPr>
          <w:u w:val="single"/>
        </w:rPr>
      </w:pPr>
      <w:r>
        <w:rPr>
          <w:u w:val="single"/>
        </w:rPr>
        <w:lastRenderedPageBreak/>
        <w:t>2014 Calculator</w:t>
      </w:r>
    </w:p>
    <w:p w14:paraId="4AEEEA2C" w14:textId="1460E92A" w:rsidR="006A4D43" w:rsidRDefault="006A4D43">
      <w:pPr>
        <w:rPr>
          <w:u w:val="single"/>
        </w:rPr>
      </w:pPr>
      <w:r w:rsidRPr="006A4D43">
        <w:rPr>
          <w:noProof/>
          <w:lang w:eastAsia="en-GB"/>
        </w:rPr>
        <w:drawing>
          <wp:inline distT="0" distB="0" distL="0" distR="0" wp14:anchorId="0D0A3187" wp14:editId="157EF57F">
            <wp:extent cx="5382895" cy="3816350"/>
            <wp:effectExtent l="0" t="0" r="8255" b="0"/>
            <wp:docPr id="9" name="Picture 9" descr="C:\Users\cbrow\AppData\Local\Temp\70646326-8781-495f-abf3-0dcc5026e5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brow\AppData\Local\Temp\70646326-8781-495f-abf3-0dcc5026e5d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DA7DA" w14:textId="6D79EB8A" w:rsidR="006A4D43" w:rsidRDefault="006A4D43">
      <w:pPr>
        <w:rPr>
          <w:u w:val="single"/>
        </w:rPr>
      </w:pPr>
      <w:r w:rsidRPr="006A4D43">
        <w:rPr>
          <w:noProof/>
          <w:lang w:eastAsia="en-GB"/>
        </w:rPr>
        <w:drawing>
          <wp:inline distT="0" distB="0" distL="0" distR="0" wp14:anchorId="7C909A60" wp14:editId="3735AE0D">
            <wp:extent cx="5359483" cy="675640"/>
            <wp:effectExtent l="0" t="0" r="0" b="0"/>
            <wp:docPr id="10" name="Picture 10" descr="C:\Users\cbrow\AppData\Local\Temp\11a80016-6c7e-4a28-a508-4f2796e2b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brow\AppData\Local\Temp\11a80016-6c7e-4a28-a508-4f2796e2be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2"/>
                    <a:stretch/>
                  </pic:blipFill>
                  <pic:spPr bwMode="auto">
                    <a:xfrm>
                      <a:off x="0" y="0"/>
                      <a:ext cx="5359483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DFA26" w14:textId="2DEDEB75" w:rsidR="006A4D43" w:rsidRPr="006A4D43" w:rsidRDefault="006A4D43">
      <w:pPr>
        <w:rPr>
          <w:u w:val="single"/>
        </w:rPr>
      </w:pPr>
      <w:r w:rsidRPr="006A4D43">
        <w:rPr>
          <w:noProof/>
          <w:lang w:eastAsia="en-GB"/>
        </w:rPr>
        <w:drawing>
          <wp:inline distT="0" distB="0" distL="0" distR="0" wp14:anchorId="0842E636" wp14:editId="2193609B">
            <wp:extent cx="5343525" cy="1002030"/>
            <wp:effectExtent l="0" t="0" r="9525" b="7620"/>
            <wp:docPr id="11" name="Picture 11" descr="C:\Users\cbrow\AppData\Local\Temp\6d462ed3-a111-45b7-895c-03059cc11c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brow\AppData\Local\Temp\6d462ed3-a111-45b7-895c-03059cc11ca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495F1" w14:textId="13E40BC3" w:rsidR="006A4D43" w:rsidRDefault="006A4D43">
      <w:pPr>
        <w:rPr>
          <w:u w:val="single"/>
        </w:rPr>
      </w:pPr>
    </w:p>
    <w:p w14:paraId="2EA3EFE3" w14:textId="77777777" w:rsidR="006A4D43" w:rsidRPr="006A4D43" w:rsidRDefault="006A4D43">
      <w:pPr>
        <w:rPr>
          <w:u w:val="single"/>
        </w:rPr>
      </w:pPr>
    </w:p>
    <w:p w14:paraId="6F52814A" w14:textId="0B7C0198" w:rsidR="00EA2523" w:rsidRDefault="00EA2523">
      <w:pPr>
        <w:rPr>
          <w:u w:val="single"/>
        </w:rPr>
      </w:pPr>
    </w:p>
    <w:p w14:paraId="21CC6883" w14:textId="7E9E028C" w:rsidR="00EA2523" w:rsidRDefault="00EA2523">
      <w:pPr>
        <w:rPr>
          <w:u w:val="single"/>
        </w:rPr>
      </w:pPr>
    </w:p>
    <w:p w14:paraId="4ED9D985" w14:textId="77777777" w:rsidR="00EA2523" w:rsidRDefault="00EA2523">
      <w:pPr>
        <w:rPr>
          <w:u w:val="single"/>
        </w:rPr>
      </w:pPr>
    </w:p>
    <w:p w14:paraId="404E70D0" w14:textId="77777777" w:rsidR="00A773EA" w:rsidRDefault="00A773EA">
      <w:pPr>
        <w:rPr>
          <w:u w:val="single"/>
        </w:rPr>
        <w:sectPr w:rsidR="00A773EA" w:rsidSect="0023323A">
          <w:pgSz w:w="11906" w:h="16838"/>
          <w:pgMar w:top="720" w:right="720" w:bottom="1021" w:left="720" w:header="709" w:footer="709" w:gutter="0"/>
          <w:cols w:space="708"/>
          <w:docGrid w:linePitch="360"/>
        </w:sectPr>
      </w:pPr>
    </w:p>
    <w:p w14:paraId="5DF3ACD7" w14:textId="019806ED" w:rsidR="008F1A23" w:rsidRDefault="008F1A23">
      <w:pPr>
        <w:rPr>
          <w:u w:val="single"/>
        </w:rPr>
      </w:pPr>
      <w:r>
        <w:rPr>
          <w:u w:val="single"/>
        </w:rPr>
        <w:t>Answers</w:t>
      </w:r>
    </w:p>
    <w:p w14:paraId="0E9EE92A" w14:textId="0163AFCD" w:rsidR="008F1A23" w:rsidRDefault="008F1A23">
      <w:pPr>
        <w:rPr>
          <w:u w:val="single"/>
        </w:rPr>
      </w:pPr>
    </w:p>
    <w:p w14:paraId="685C0025" w14:textId="440F63DF" w:rsidR="008F1A23" w:rsidRDefault="008F1A23">
      <w:pPr>
        <w:rPr>
          <w:u w:val="single"/>
        </w:rPr>
      </w:pPr>
      <w:r>
        <w:rPr>
          <w:u w:val="single"/>
        </w:rPr>
        <w:t>2018 Non-Calculator</w:t>
      </w:r>
    </w:p>
    <w:p w14:paraId="1D773197" w14:textId="4A5FA49E" w:rsidR="008F1A23" w:rsidRDefault="008F1A23">
      <w:r>
        <w:t>1 hour 40 minutes</w:t>
      </w:r>
    </w:p>
    <w:p w14:paraId="523B2919" w14:textId="42A48CE8" w:rsidR="008F1A23" w:rsidRDefault="008F1A23"/>
    <w:p w14:paraId="3DBE7E8B" w14:textId="0BE4B549" w:rsidR="008F1A23" w:rsidRDefault="008F1A23">
      <w:pPr>
        <w:rPr>
          <w:u w:val="single"/>
        </w:rPr>
      </w:pPr>
      <w:r>
        <w:rPr>
          <w:u w:val="single"/>
        </w:rPr>
        <w:t xml:space="preserve">2018 </w:t>
      </w:r>
      <w:proofErr w:type="spellStart"/>
      <w:r>
        <w:rPr>
          <w:u w:val="single"/>
        </w:rPr>
        <w:t>Calclator</w:t>
      </w:r>
      <w:proofErr w:type="spellEnd"/>
    </w:p>
    <w:p w14:paraId="2512067B" w14:textId="61A2B30B" w:rsidR="008F1A23" w:rsidRDefault="00C526FD">
      <w:r>
        <w:t>15</w:t>
      </w:r>
      <w:r w:rsidRPr="00C526FD">
        <w:rPr>
          <w:vertAlign w:val="superscript"/>
        </w:rPr>
        <w:t>th</w:t>
      </w:r>
      <w:r>
        <w:t xml:space="preserve"> June at 0600</w:t>
      </w:r>
    </w:p>
    <w:p w14:paraId="39BBA089" w14:textId="0DCF8355" w:rsidR="00C526FD" w:rsidRDefault="00C526FD"/>
    <w:p w14:paraId="7668B5F2" w14:textId="600B6225" w:rsidR="00C526FD" w:rsidRDefault="00C526FD"/>
    <w:p w14:paraId="2FC12139" w14:textId="78497BB9" w:rsidR="00EA2523" w:rsidRDefault="00EA2523">
      <w:pPr>
        <w:rPr>
          <w:u w:val="single"/>
        </w:rPr>
      </w:pPr>
      <w:r>
        <w:rPr>
          <w:u w:val="single"/>
        </w:rPr>
        <w:t>2017 Calculator</w:t>
      </w:r>
    </w:p>
    <w:p w14:paraId="361C72E6" w14:textId="6FAB2388" w:rsidR="00EA2523" w:rsidRDefault="00EA2523">
      <w:r>
        <w:t>New York and London</w:t>
      </w:r>
    </w:p>
    <w:p w14:paraId="137EFACA" w14:textId="0ED4A0E9" w:rsidR="00440648" w:rsidRDefault="00440648"/>
    <w:p w14:paraId="0E2DBB6D" w14:textId="77777777" w:rsidR="00A773EA" w:rsidRDefault="00A773EA"/>
    <w:p w14:paraId="70B84ABE" w14:textId="5964FECE" w:rsidR="00440648" w:rsidRPr="00440648" w:rsidRDefault="00440648">
      <w:pPr>
        <w:rPr>
          <w:u w:val="single"/>
        </w:rPr>
      </w:pPr>
      <w:r>
        <w:rPr>
          <w:u w:val="single"/>
        </w:rPr>
        <w:t>2016 Calculator</w:t>
      </w:r>
    </w:p>
    <w:p w14:paraId="18EF6F60" w14:textId="5D9C53BE" w:rsidR="00C526FD" w:rsidRDefault="00440648">
      <w:r>
        <w:t>0130</w:t>
      </w:r>
    </w:p>
    <w:p w14:paraId="514592AA" w14:textId="75185A26" w:rsidR="00440648" w:rsidRDefault="00440648"/>
    <w:p w14:paraId="42474E34" w14:textId="31BDCA36" w:rsidR="00440648" w:rsidRDefault="00440648">
      <w:pPr>
        <w:rPr>
          <w:u w:val="single"/>
        </w:rPr>
      </w:pPr>
      <w:r>
        <w:rPr>
          <w:u w:val="single"/>
        </w:rPr>
        <w:t>2015 Non-Calculator</w:t>
      </w:r>
    </w:p>
    <w:p w14:paraId="19647FD8" w14:textId="6236AC35" w:rsidR="00440648" w:rsidRDefault="00440648">
      <w:r>
        <w:t>0310</w:t>
      </w:r>
    </w:p>
    <w:p w14:paraId="667957CD" w14:textId="582A388D" w:rsidR="006A4D43" w:rsidRDefault="006A4D43"/>
    <w:p w14:paraId="66C85455" w14:textId="10676650" w:rsidR="006A4D43" w:rsidRPr="006A4D43" w:rsidRDefault="006A4D43">
      <w:r>
        <w:rPr>
          <w:u w:val="single"/>
        </w:rPr>
        <w:t>2014 Non-Calculator</w:t>
      </w:r>
    </w:p>
    <w:p w14:paraId="69CCB7DE" w14:textId="2162F97F" w:rsidR="006A4D43" w:rsidRDefault="006A4D43">
      <w:r w:rsidRPr="006A4D43">
        <w:t>8200 m</w:t>
      </w:r>
    </w:p>
    <w:p w14:paraId="6D0A4FA1" w14:textId="3F9DD32B" w:rsidR="006A4D43" w:rsidRDefault="006A4D43"/>
    <w:p w14:paraId="24BADFE1" w14:textId="0B9697C0" w:rsidR="006A4D43" w:rsidRDefault="006A4D43">
      <w:pPr>
        <w:rPr>
          <w:u w:val="single"/>
        </w:rPr>
      </w:pPr>
      <w:r>
        <w:rPr>
          <w:u w:val="single"/>
        </w:rPr>
        <w:t>2014 Calculator</w:t>
      </w:r>
    </w:p>
    <w:p w14:paraId="2B485A99" w14:textId="0C1EA1AD" w:rsidR="006A4D43" w:rsidRDefault="006A4D43" w:rsidP="006A4D43">
      <w:pPr>
        <w:pStyle w:val="ListParagraph"/>
        <w:numPr>
          <w:ilvl w:val="0"/>
          <w:numId w:val="2"/>
        </w:numPr>
      </w:pPr>
      <w:r>
        <w:t>0.9s</w:t>
      </w:r>
    </w:p>
    <w:p w14:paraId="3F542110" w14:textId="1B6EB67B" w:rsidR="006A4D43" w:rsidRDefault="006A4D43" w:rsidP="006A4D43">
      <w:pPr>
        <w:pStyle w:val="ListParagraph"/>
        <w:numPr>
          <w:ilvl w:val="0"/>
          <w:numId w:val="2"/>
        </w:numPr>
      </w:pPr>
      <w:r>
        <w:t>179km/hr</w:t>
      </w:r>
    </w:p>
    <w:p w14:paraId="794EEB5A" w14:textId="50493A96" w:rsidR="00A773EA" w:rsidRDefault="006A4D43" w:rsidP="006A4D43">
      <w:pPr>
        <w:pStyle w:val="ListParagraph"/>
        <w:numPr>
          <w:ilvl w:val="0"/>
          <w:numId w:val="2"/>
        </w:numPr>
        <w:sectPr w:rsidR="00A773EA" w:rsidSect="00A773EA">
          <w:type w:val="continuous"/>
          <w:pgSz w:w="11906" w:h="16838"/>
          <w:pgMar w:top="720" w:right="720" w:bottom="1021" w:left="720" w:header="709" w:footer="709" w:gutter="0"/>
          <w:cols w:num="2" w:space="708"/>
          <w:docGrid w:linePitch="360"/>
        </w:sectPr>
      </w:pPr>
      <w:r>
        <w:t>1 hour 47 minutes 8.8 seconds</w:t>
      </w:r>
      <w:bookmarkStart w:id="0" w:name="_GoBack"/>
      <w:bookmarkEnd w:id="0"/>
    </w:p>
    <w:p w14:paraId="72D336BD" w14:textId="2F55D227" w:rsidR="006A4D43" w:rsidRPr="006A4D43" w:rsidRDefault="006A4D43" w:rsidP="006A4D43"/>
    <w:p w14:paraId="34412535" w14:textId="37EF4958" w:rsidR="006A4D43" w:rsidRDefault="006A4D43"/>
    <w:p w14:paraId="71DD8836" w14:textId="5ABF7840" w:rsidR="006A4D43" w:rsidRDefault="006A4D43"/>
    <w:p w14:paraId="7E751A2B" w14:textId="77777777" w:rsidR="006A4D43" w:rsidRDefault="006A4D43"/>
    <w:p w14:paraId="41963DA2" w14:textId="77777777" w:rsidR="006A4D43" w:rsidRPr="006A4D43" w:rsidRDefault="006A4D43"/>
    <w:sectPr w:rsidR="006A4D43" w:rsidRPr="006A4D43" w:rsidSect="00A773EA">
      <w:type w:val="continuous"/>
      <w:pgSz w:w="11906" w:h="16838"/>
      <w:pgMar w:top="720" w:right="720" w:bottom="102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6A6"/>
    <w:multiLevelType w:val="hybridMultilevel"/>
    <w:tmpl w:val="20187B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B724D"/>
    <w:multiLevelType w:val="hybridMultilevel"/>
    <w:tmpl w:val="2A789D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A3442"/>
    <w:multiLevelType w:val="hybridMultilevel"/>
    <w:tmpl w:val="F116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23"/>
    <w:rsid w:val="0023323A"/>
    <w:rsid w:val="00440648"/>
    <w:rsid w:val="006A4D43"/>
    <w:rsid w:val="008F1A23"/>
    <w:rsid w:val="00A00BFB"/>
    <w:rsid w:val="00A773EA"/>
    <w:rsid w:val="00C526FD"/>
    <w:rsid w:val="00E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B68C"/>
  <w15:chartTrackingRefBased/>
  <w15:docId w15:val="{60197635-E4EA-4A89-A72E-BDEE4B58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A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Brown</dc:creator>
  <cp:keywords/>
  <dc:description/>
  <cp:lastModifiedBy>Clare Brown</cp:lastModifiedBy>
  <cp:revision>2</cp:revision>
  <dcterms:created xsi:type="dcterms:W3CDTF">2019-03-27T20:21:00Z</dcterms:created>
  <dcterms:modified xsi:type="dcterms:W3CDTF">2019-03-28T10:18:00Z</dcterms:modified>
</cp:coreProperties>
</file>