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7D" w:rsidRDefault="00E95499" w:rsidP="00E95499">
      <w:pPr>
        <w:jc w:val="center"/>
      </w:pPr>
      <w:r>
        <w:t>National 5 February Break Homework Guidelines</w:t>
      </w:r>
      <w:r w:rsidR="007A5336">
        <w:t xml:space="preserve"> </w:t>
      </w:r>
    </w:p>
    <w:p w:rsidR="007A5336" w:rsidRDefault="007A5336" w:rsidP="00E95499">
      <w:pPr>
        <w:jc w:val="center"/>
      </w:pPr>
      <w:r>
        <w:t xml:space="preserve">Due </w:t>
      </w:r>
      <w:r w:rsidR="00275134">
        <w:t>Monday 19</w:t>
      </w:r>
      <w:r w:rsidR="00275134" w:rsidRPr="00275134">
        <w:rPr>
          <w:vertAlign w:val="superscript"/>
        </w:rPr>
        <w:t>th</w:t>
      </w:r>
      <w:r w:rsidR="00275134">
        <w:t xml:space="preserve"> February</w:t>
      </w:r>
    </w:p>
    <w:p w:rsidR="00E95499" w:rsidRPr="007A5336" w:rsidRDefault="00E95499" w:rsidP="00E95499">
      <w:pPr>
        <w:rPr>
          <w:b/>
        </w:rPr>
      </w:pPr>
      <w:r w:rsidRPr="007A5336">
        <w:rPr>
          <w:b/>
        </w:rPr>
        <w:t>Part 1</w:t>
      </w:r>
    </w:p>
    <w:p w:rsidR="00E95499" w:rsidRDefault="00E95499" w:rsidP="00E95499">
      <w:r>
        <w:t xml:space="preserve">Complete </w:t>
      </w:r>
      <w:r>
        <w:rPr>
          <w:b/>
        </w:rPr>
        <w:t>at least</w:t>
      </w:r>
      <w:r>
        <w:t xml:space="preserve"> 2 past papers. </w:t>
      </w:r>
    </w:p>
    <w:p w:rsidR="00E95499" w:rsidRDefault="00E95499" w:rsidP="00E95499">
      <w:r>
        <w:t xml:space="preserve">Either use your past paper booklet or the website - </w:t>
      </w:r>
      <w:hyperlink r:id="rId4" w:history="1">
        <w:r w:rsidRPr="002E5A5D">
          <w:rPr>
            <w:rStyle w:val="Hyperlink"/>
          </w:rPr>
          <w:t>http://firrhillhigh.org/?page_id=3808</w:t>
        </w:r>
      </w:hyperlink>
    </w:p>
    <w:p w:rsidR="00E95499" w:rsidRDefault="00E95499" w:rsidP="00E95499">
      <w:r>
        <w:t>I will check that you have completed the past papers and ideally marked them using the mark schemes on the website. We will then put some stickers on the progress chart!</w:t>
      </w:r>
    </w:p>
    <w:p w:rsidR="007A5336" w:rsidRPr="007A5336" w:rsidRDefault="00E95499" w:rsidP="00E95499">
      <w:pPr>
        <w:rPr>
          <w:b/>
        </w:rPr>
      </w:pPr>
      <w:r w:rsidRPr="007A5336">
        <w:rPr>
          <w:b/>
        </w:rPr>
        <w:t>Part 2</w:t>
      </w:r>
    </w:p>
    <w:p w:rsidR="00E95499" w:rsidRDefault="007A5336" w:rsidP="00E95499">
      <w:r>
        <w:t>7 Revision Questions</w:t>
      </w:r>
    </w:p>
    <w:p w:rsidR="002B03DC" w:rsidRDefault="002B03DC" w:rsidP="00E95499">
      <w:r>
        <w:t xml:space="preserve">1) Xavier builds a sheep-pen using two lengths of fencing and a wall. The two lengths of fencing are 15m and 18m. The angle between the fences is 70 degrees. Calculate the area of the sheep-pen. Round your answer to 2 decimal places. </w:t>
      </w:r>
    </w:p>
    <w:p w:rsidR="002B03DC" w:rsidRDefault="002B03DC" w:rsidP="00E95499">
      <w:r>
        <w:rPr>
          <w:noProof/>
        </w:rPr>
        <w:drawing>
          <wp:inline distT="0" distB="0" distL="0" distR="0">
            <wp:extent cx="2006703" cy="1632034"/>
            <wp:effectExtent l="0" t="0" r="0" b="635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4533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03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DC" w:rsidRDefault="002B03DC" w:rsidP="00E95499">
      <w:r>
        <w:t xml:space="preserve">2) For the sheep pen shown above, calculate the length of the brick wall. Give your answers in metres rounded to two decimal places. </w:t>
      </w:r>
    </w:p>
    <w:p w:rsidR="002B03DC" w:rsidRDefault="002B03DC" w:rsidP="00E95499">
      <w:r>
        <w:t xml:space="preserve">3) The diagrams below show 2 vectors </w:t>
      </w:r>
      <w:r>
        <w:rPr>
          <w:b/>
        </w:rPr>
        <w:t xml:space="preserve">u </w:t>
      </w:r>
      <w:r>
        <w:t xml:space="preserve">and </w:t>
      </w:r>
      <w:r>
        <w:rPr>
          <w:b/>
        </w:rPr>
        <w:t>v</w:t>
      </w:r>
      <w:r>
        <w:t>. Calculate the vector 4</w:t>
      </w:r>
      <w:r w:rsidRPr="002B03DC">
        <w:rPr>
          <w:b/>
        </w:rPr>
        <w:t>u</w:t>
      </w:r>
      <w:r>
        <w:t xml:space="preserve"> – 2</w:t>
      </w:r>
      <w:r w:rsidRPr="002B03DC">
        <w:rPr>
          <w:b/>
        </w:rPr>
        <w:t>v</w:t>
      </w:r>
      <w:r>
        <w:t xml:space="preserve">. </w:t>
      </w:r>
    </w:p>
    <w:p w:rsidR="002B03DC" w:rsidRDefault="00275134" w:rsidP="00E954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1402080</wp:posOffset>
            </wp:positionH>
            <wp:positionV relativeFrom="margin">
              <wp:posOffset>5771515</wp:posOffset>
            </wp:positionV>
            <wp:extent cx="3251367" cy="1181161"/>
            <wp:effectExtent l="0" t="0" r="6350" b="0"/>
            <wp:wrapSquare wrapText="bothSides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431E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367" cy="118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3DC" w:rsidRDefault="002B03DC" w:rsidP="00E95499"/>
    <w:p w:rsidR="002B03DC" w:rsidRDefault="002B03DC" w:rsidP="00E95499"/>
    <w:p w:rsidR="002B03DC" w:rsidRDefault="002B03DC" w:rsidP="00E95499"/>
    <w:p w:rsidR="002B03DC" w:rsidRDefault="002B03DC" w:rsidP="00E95499"/>
    <w:p w:rsidR="002B03DC" w:rsidRDefault="002B03DC" w:rsidP="00E95499">
      <w:r>
        <w:t xml:space="preserve">4) The diagram below shows a square based model of a glass pyramid of height 10cm. Square OABC has a side length of 8cm. The coordinates of A are (8, 0, 0). C lies on the y axis. Write down the coordinates of B, C and D. </w:t>
      </w:r>
    </w:p>
    <w:p w:rsidR="002B03DC" w:rsidRDefault="007A5336" w:rsidP="00E9549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7580630</wp:posOffset>
            </wp:positionV>
            <wp:extent cx="2133600" cy="1466850"/>
            <wp:effectExtent l="0" t="0" r="0" b="0"/>
            <wp:wrapSquare wrapText="bothSides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49EF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3DC" w:rsidRDefault="002B03DC" w:rsidP="00E95499"/>
    <w:p w:rsidR="002B03DC" w:rsidRDefault="002B03DC" w:rsidP="00E95499"/>
    <w:p w:rsidR="002B03DC" w:rsidRDefault="002B03DC" w:rsidP="00E95499"/>
    <w:p w:rsidR="002B03DC" w:rsidRDefault="002B03DC" w:rsidP="00E95499"/>
    <w:p w:rsidR="002B03DC" w:rsidRDefault="002B03DC" w:rsidP="00E95499">
      <w:pPr>
        <w:rPr>
          <w:rFonts w:eastAsiaTheme="minorEastAsia"/>
        </w:rPr>
      </w:pPr>
      <w:r>
        <w:t xml:space="preserve">5) 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and </m:t>
        </m:r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calculate the value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</w:rPr>
              <m:t>+3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d>
      </m:oMath>
    </w:p>
    <w:p w:rsidR="007A5336" w:rsidRDefault="007A5336" w:rsidP="00E95499">
      <w:pPr>
        <w:rPr>
          <w:rFonts w:eastAsiaTheme="minorEastAsia"/>
        </w:rPr>
      </w:pPr>
      <w:r>
        <w:rPr>
          <w:rFonts w:eastAsiaTheme="minorEastAsia"/>
        </w:rPr>
        <w:t xml:space="preserve">6) The radio masts, Kangaroo (K), Wallaby (W) and Possum (P) are situated in the Australian outback. </w:t>
      </w:r>
    </w:p>
    <w:p w:rsidR="007A5336" w:rsidRDefault="007A5336" w:rsidP="00E95499">
      <w:pPr>
        <w:rPr>
          <w:rFonts w:eastAsiaTheme="minorEastAsia"/>
        </w:rPr>
      </w:pPr>
      <w:r>
        <w:rPr>
          <w:rFonts w:eastAsiaTheme="minorEastAsia"/>
        </w:rPr>
        <w:t xml:space="preserve">Kangaroo (K) is 350km from Possum. </w:t>
      </w:r>
    </w:p>
    <w:p w:rsidR="007A5336" w:rsidRDefault="007A5336" w:rsidP="00E95499">
      <w:pPr>
        <w:rPr>
          <w:rFonts w:eastAsiaTheme="minorEastAsia"/>
        </w:rPr>
      </w:pPr>
      <w:r>
        <w:rPr>
          <w:rFonts w:eastAsiaTheme="minorEastAsia"/>
        </w:rPr>
        <w:t xml:space="preserve">Wallaby (W) is 600km from Possum. </w:t>
      </w:r>
    </w:p>
    <w:p w:rsidR="007A5336" w:rsidRDefault="007A5336" w:rsidP="00E95499">
      <w:pPr>
        <w:rPr>
          <w:rFonts w:eastAsiaTheme="minorEastAsia"/>
        </w:rPr>
      </w:pPr>
      <w:r>
        <w:rPr>
          <w:rFonts w:eastAsiaTheme="minorEastAsia"/>
        </w:rPr>
        <w:t>Possum (P) is on a bearing of 120 degrees from Kangaroo.</w:t>
      </w:r>
    </w:p>
    <w:p w:rsidR="007A5336" w:rsidRDefault="007A5336" w:rsidP="00E9549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1859280</wp:posOffset>
            </wp:positionH>
            <wp:positionV relativeFrom="margin">
              <wp:posOffset>1828165</wp:posOffset>
            </wp:positionV>
            <wp:extent cx="1803493" cy="2248016"/>
            <wp:effectExtent l="0" t="0" r="6350" b="0"/>
            <wp:wrapSquare wrapText="bothSides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F44D7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93" cy="224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336" w:rsidRDefault="007A5336" w:rsidP="00E95499">
      <w:pPr>
        <w:rPr>
          <w:rFonts w:eastAsiaTheme="minorEastAsia"/>
        </w:rPr>
      </w:pPr>
    </w:p>
    <w:p w:rsidR="007A5336" w:rsidRDefault="007A5336" w:rsidP="00E95499">
      <w:pPr>
        <w:rPr>
          <w:rFonts w:eastAsiaTheme="minorEastAsia"/>
        </w:rPr>
      </w:pPr>
    </w:p>
    <w:p w:rsidR="007A5336" w:rsidRDefault="007A5336" w:rsidP="00E95499">
      <w:pPr>
        <w:rPr>
          <w:rFonts w:eastAsiaTheme="minorEastAsia"/>
        </w:rPr>
      </w:pPr>
    </w:p>
    <w:p w:rsidR="007A5336" w:rsidRDefault="007A5336" w:rsidP="00E95499">
      <w:pPr>
        <w:rPr>
          <w:rFonts w:eastAsiaTheme="minorEastAsia"/>
        </w:rPr>
      </w:pPr>
    </w:p>
    <w:p w:rsidR="007A5336" w:rsidRDefault="007A5336" w:rsidP="00E95499">
      <w:pPr>
        <w:rPr>
          <w:rFonts w:eastAsiaTheme="minorEastAsia"/>
        </w:rPr>
      </w:pPr>
    </w:p>
    <w:p w:rsidR="007A5336" w:rsidRDefault="007A5336" w:rsidP="00E95499">
      <w:pPr>
        <w:rPr>
          <w:rFonts w:eastAsiaTheme="minorEastAsia"/>
        </w:rPr>
      </w:pPr>
    </w:p>
    <w:p w:rsidR="007A5336" w:rsidRDefault="007A5336" w:rsidP="00E95499"/>
    <w:p w:rsidR="007A5336" w:rsidRDefault="007A5336" w:rsidP="00E95499">
      <w:r>
        <w:t xml:space="preserve">Calculate the bearing of Possum from Wallaby. </w:t>
      </w:r>
    </w:p>
    <w:p w:rsidR="007A5336" w:rsidRDefault="007A5336" w:rsidP="00E95499"/>
    <w:p w:rsidR="007A5336" w:rsidRDefault="007A5336" w:rsidP="00E95499">
      <w:r>
        <w:t xml:space="preserve">7) Dave is varnishing a rectangular room. He measures the length and breadth as shown in the diagram below. Lengths shown are in metres. </w:t>
      </w:r>
    </w:p>
    <w:p w:rsidR="007A5336" w:rsidRPr="007A5336" w:rsidRDefault="007A5336" w:rsidP="007A533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5002530</wp:posOffset>
            </wp:positionV>
            <wp:extent cx="2266950" cy="1524000"/>
            <wp:effectExtent l="0" t="0" r="0" b="0"/>
            <wp:wrapSquare wrapText="bothSides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F4C67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336" w:rsidRPr="007A5336" w:rsidRDefault="007A5336" w:rsidP="007A5336"/>
    <w:p w:rsidR="007A5336" w:rsidRPr="007A5336" w:rsidRDefault="007A5336" w:rsidP="007A5336"/>
    <w:p w:rsidR="007A5336" w:rsidRPr="007A5336" w:rsidRDefault="007A5336" w:rsidP="007A5336"/>
    <w:p w:rsidR="007A5336" w:rsidRPr="007A5336" w:rsidRDefault="007A5336" w:rsidP="007A5336"/>
    <w:p w:rsidR="007A5336" w:rsidRDefault="007A5336" w:rsidP="007A5336"/>
    <w:p w:rsidR="007A5336" w:rsidRDefault="007A5336" w:rsidP="007A5336"/>
    <w:p w:rsidR="007A5336" w:rsidRDefault="007A5336" w:rsidP="007A5336">
      <w:r>
        <w:t xml:space="preserve">Calculate the exact amount of varnish he will need to varnish the room in square metres. </w:t>
      </w:r>
    </w:p>
    <w:p w:rsidR="00275134" w:rsidRDefault="00275134" w:rsidP="007A5336"/>
    <w:p w:rsidR="00275134" w:rsidRDefault="00275134" w:rsidP="00275134">
      <w:pPr>
        <w:jc w:val="center"/>
        <w:rPr>
          <w:b/>
        </w:rPr>
      </w:pPr>
    </w:p>
    <w:p w:rsidR="00275134" w:rsidRDefault="00275134" w:rsidP="00275134">
      <w:pPr>
        <w:jc w:val="center"/>
        <w:rPr>
          <w:b/>
        </w:rPr>
      </w:pPr>
    </w:p>
    <w:p w:rsidR="00275134" w:rsidRPr="00275134" w:rsidRDefault="00275134" w:rsidP="00275134">
      <w:pPr>
        <w:jc w:val="center"/>
        <w:rPr>
          <w:b/>
        </w:rPr>
      </w:pPr>
      <w:bookmarkStart w:id="0" w:name="_GoBack"/>
      <w:bookmarkEnd w:id="0"/>
      <w:r>
        <w:rPr>
          <w:b/>
        </w:rPr>
        <w:t>This sheet can be downloaded from the website if you lose it.</w:t>
      </w:r>
    </w:p>
    <w:sectPr w:rsidR="00275134" w:rsidRPr="0027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99"/>
    <w:rsid w:val="00275134"/>
    <w:rsid w:val="002B03DC"/>
    <w:rsid w:val="003B7771"/>
    <w:rsid w:val="007A5336"/>
    <w:rsid w:val="00961089"/>
    <w:rsid w:val="00D76B61"/>
    <w:rsid w:val="00E95499"/>
    <w:rsid w:val="00FA42C4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8B0D"/>
  <w15:chartTrackingRefBased/>
  <w15:docId w15:val="{27870F3F-2ECF-42BD-B6E3-36F133C8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49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A5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hyperlink" Target="http://firrhillhigh.org/?page_id=3808" TargetMode="Externa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Welford</dc:creator>
  <cp:keywords/>
  <dc:description/>
  <cp:lastModifiedBy>Andrew Welford</cp:lastModifiedBy>
  <cp:revision>1</cp:revision>
  <dcterms:created xsi:type="dcterms:W3CDTF">2018-02-07T14:51:00Z</dcterms:created>
  <dcterms:modified xsi:type="dcterms:W3CDTF">2018-02-07T15:29:00Z</dcterms:modified>
</cp:coreProperties>
</file>